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0F" w:rsidRPr="000D55E1" w:rsidRDefault="00794C0F" w:rsidP="00794C0F">
      <w:pPr>
        <w:jc w:val="center"/>
        <w:rPr>
          <w:rFonts w:ascii="Times New Roman" w:eastAsia="Calibri" w:hAnsi="Times New Roman"/>
          <w:sz w:val="28"/>
          <w:szCs w:val="28"/>
        </w:rPr>
      </w:pPr>
      <w:r w:rsidRPr="000D55E1">
        <w:rPr>
          <w:rFonts w:ascii="Times New Roman" w:eastAsia="Calibri" w:hAnsi="Times New Roman"/>
          <w:sz w:val="28"/>
          <w:szCs w:val="28"/>
        </w:rPr>
        <w:t>МАДОУ «ЦРР – детский сад № 10 «Солнышко»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sz w:val="28"/>
          <w:szCs w:val="28"/>
        </w:rPr>
      </w:pPr>
      <w:r w:rsidRPr="000D55E1">
        <w:rPr>
          <w:rFonts w:ascii="Times New Roman" w:eastAsia="Calibri" w:hAnsi="Times New Roman"/>
          <w:sz w:val="28"/>
          <w:szCs w:val="28"/>
        </w:rPr>
        <w:t xml:space="preserve">г. Благовещенска Республики Башкортостан 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  <w:r w:rsidRPr="000D55E1">
        <w:rPr>
          <w:rFonts w:ascii="Times New Roman" w:eastAsia="Calibri" w:hAnsi="Times New Roman"/>
          <w:b/>
          <w:sz w:val="36"/>
          <w:szCs w:val="36"/>
        </w:rPr>
        <w:t xml:space="preserve">Отчет </w:t>
      </w: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  <w:r w:rsidRPr="000D55E1">
        <w:rPr>
          <w:rFonts w:ascii="Times New Roman" w:eastAsia="Calibri" w:hAnsi="Times New Roman"/>
          <w:b/>
          <w:sz w:val="36"/>
          <w:szCs w:val="36"/>
        </w:rPr>
        <w:t>о деятельности инновационной площадки</w:t>
      </w: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«</w:t>
      </w:r>
      <w:proofErr w:type="spellStart"/>
      <w:r w:rsidRPr="000D55E1">
        <w:rPr>
          <w:rFonts w:ascii="Times New Roman" w:hAnsi="Times New Roman"/>
          <w:b/>
          <w:sz w:val="36"/>
          <w:szCs w:val="36"/>
          <w:lang w:eastAsia="ru-RU"/>
        </w:rPr>
        <w:t>Билингвальная</w:t>
      </w:r>
      <w:proofErr w:type="spellEnd"/>
      <w:r w:rsidRPr="000D55E1">
        <w:rPr>
          <w:rFonts w:ascii="Times New Roman" w:hAnsi="Times New Roman"/>
          <w:b/>
          <w:sz w:val="36"/>
          <w:szCs w:val="36"/>
          <w:lang w:eastAsia="ru-RU"/>
        </w:rPr>
        <w:t xml:space="preserve"> модель поликультурного образования как средство социально-коммуникативного и интеллектуального развития </w:t>
      </w:r>
      <w:r>
        <w:rPr>
          <w:rFonts w:ascii="Times New Roman" w:hAnsi="Times New Roman"/>
          <w:b/>
          <w:sz w:val="36"/>
          <w:szCs w:val="36"/>
          <w:lang w:eastAsia="ru-RU"/>
        </w:rPr>
        <w:t xml:space="preserve">                                                 </w:t>
      </w:r>
      <w:r w:rsidRPr="000D55E1">
        <w:rPr>
          <w:rFonts w:ascii="Times New Roman" w:hAnsi="Times New Roman"/>
          <w:b/>
          <w:sz w:val="36"/>
          <w:szCs w:val="36"/>
          <w:lang w:eastAsia="ru-RU"/>
        </w:rPr>
        <w:t>детей старшего дошкольного возраста</w:t>
      </w:r>
      <w:r>
        <w:rPr>
          <w:rFonts w:ascii="Times New Roman" w:hAnsi="Times New Roman"/>
          <w:b/>
          <w:sz w:val="36"/>
          <w:szCs w:val="36"/>
          <w:lang w:eastAsia="ru-RU"/>
        </w:rPr>
        <w:t>»</w:t>
      </w: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Pr="000D55E1" w:rsidRDefault="008B520C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за четверты</w:t>
      </w:r>
      <w:r w:rsidR="00794C0F" w:rsidRPr="000D55E1">
        <w:rPr>
          <w:rFonts w:ascii="Times New Roman" w:eastAsia="Calibri" w:hAnsi="Times New Roman"/>
          <w:b/>
          <w:sz w:val="32"/>
          <w:szCs w:val="32"/>
        </w:rPr>
        <w:t xml:space="preserve">й </w:t>
      </w:r>
      <w:r w:rsidR="00794C0F" w:rsidRPr="009C6C33">
        <w:rPr>
          <w:rFonts w:ascii="Times New Roman" w:eastAsia="Calibri" w:hAnsi="Times New Roman"/>
          <w:b/>
          <w:sz w:val="32"/>
          <w:szCs w:val="32"/>
        </w:rPr>
        <w:t>квартал 2022</w:t>
      </w:r>
      <w:r w:rsidR="00794C0F" w:rsidRPr="000D55E1">
        <w:rPr>
          <w:rFonts w:ascii="Times New Roman" w:eastAsia="Calibri" w:hAnsi="Times New Roman"/>
          <w:b/>
          <w:sz w:val="32"/>
          <w:szCs w:val="32"/>
        </w:rPr>
        <w:t xml:space="preserve"> года</w:t>
      </w: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Pr="000D55E1" w:rsidRDefault="00794C0F" w:rsidP="00794C0F">
      <w:pPr>
        <w:spacing w:after="0" w:line="240" w:lineRule="auto"/>
        <w:ind w:left="-567" w:firstLine="567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94C0F" w:rsidRPr="000D55E1" w:rsidRDefault="00794C0F" w:rsidP="00794C0F">
      <w:pPr>
        <w:spacing w:after="0" w:line="240" w:lineRule="auto"/>
        <w:ind w:left="467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55E1">
        <w:rPr>
          <w:rFonts w:ascii="Times New Roman" w:hAnsi="Times New Roman"/>
          <w:b/>
          <w:sz w:val="24"/>
          <w:szCs w:val="24"/>
          <w:lang w:eastAsia="ru-RU"/>
        </w:rPr>
        <w:t>Руководитель инновационной площадки:</w:t>
      </w:r>
    </w:p>
    <w:p w:rsidR="00794C0F" w:rsidRPr="000D55E1" w:rsidRDefault="00794C0F" w:rsidP="00794C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55E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Иванова Ф. Ф.</w:t>
      </w:r>
    </w:p>
    <w:p w:rsidR="00794C0F" w:rsidRPr="000D55E1" w:rsidRDefault="00794C0F" w:rsidP="00794C0F">
      <w:pPr>
        <w:spacing w:after="0" w:line="240" w:lineRule="auto"/>
        <w:ind w:left="4678" w:firstLine="567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794C0F" w:rsidRPr="000D55E1" w:rsidTr="008436F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94C0F" w:rsidRPr="000D55E1" w:rsidRDefault="00794C0F" w:rsidP="008436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94C0F" w:rsidRPr="000D55E1" w:rsidRDefault="00794C0F" w:rsidP="008436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Педагоги: 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C28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Гайтанова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Т.Е.,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Л.В.,</w:t>
            </w:r>
          </w:p>
          <w:p w:rsidR="00794C0F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Аиткулова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Р.С.,</w:t>
            </w:r>
          </w:p>
          <w:p w:rsidR="00794C0F" w:rsidRPr="007C6F31" w:rsidRDefault="00794C0F" w:rsidP="008436F1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Каекбердина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Г.Р.</w:t>
            </w:r>
          </w:p>
        </w:tc>
      </w:tr>
    </w:tbl>
    <w:p w:rsidR="00794C0F" w:rsidRPr="00D70375" w:rsidRDefault="00794C0F" w:rsidP="00794C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36"/>
          <w:szCs w:val="36"/>
        </w:rPr>
        <w:lastRenderedPageBreak/>
        <w:t xml:space="preserve">    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8B520C" w:rsidRPr="008B520C" w:rsidRDefault="00794C0F" w:rsidP="008B52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20C">
        <w:rPr>
          <w:rFonts w:ascii="Times New Roman" w:hAnsi="Times New Roman"/>
          <w:sz w:val="28"/>
          <w:szCs w:val="28"/>
        </w:rPr>
        <w:t xml:space="preserve">       </w:t>
      </w:r>
      <w:r w:rsidR="0038158E" w:rsidRPr="008B520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B520C" w:rsidRPr="008B520C">
        <w:rPr>
          <w:rFonts w:ascii="Times New Roman" w:hAnsi="Times New Roman"/>
          <w:sz w:val="28"/>
          <w:szCs w:val="28"/>
          <w:lang w:eastAsia="ru-RU"/>
        </w:rPr>
        <w:t>За четвертый квартал 2022 года (октябрь 2022 г. – декабрь 2022 г.) участниками инновационной площадки «</w:t>
      </w:r>
      <w:proofErr w:type="spellStart"/>
      <w:r w:rsidR="008B520C" w:rsidRPr="008B520C">
        <w:rPr>
          <w:rFonts w:ascii="Times New Roman" w:hAnsi="Times New Roman"/>
          <w:sz w:val="28"/>
          <w:szCs w:val="28"/>
          <w:lang w:eastAsia="ru-RU"/>
        </w:rPr>
        <w:t>Билингвальная</w:t>
      </w:r>
      <w:proofErr w:type="spellEnd"/>
      <w:r w:rsidR="008B520C" w:rsidRPr="008B520C">
        <w:rPr>
          <w:rFonts w:ascii="Times New Roman" w:hAnsi="Times New Roman"/>
          <w:sz w:val="28"/>
          <w:szCs w:val="28"/>
          <w:lang w:eastAsia="ru-RU"/>
        </w:rPr>
        <w:t xml:space="preserve"> модель поликультурного образования как средство социально-коммуникативного и интеллектуального развития детей старшего дошкольного возраста» были достигнуты следующие задачи в плане обучения и развития детей, а также повышения уровня педагогической компетентности.</w:t>
      </w:r>
    </w:p>
    <w:p w:rsidR="0038158E" w:rsidRPr="008B520C" w:rsidRDefault="0038158E" w:rsidP="008B520C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lang w:eastAsia="ru-RU"/>
        </w:rPr>
      </w:pPr>
    </w:p>
    <w:p w:rsidR="0038158E" w:rsidRPr="008B520C" w:rsidRDefault="0038158E" w:rsidP="003815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С ребятами в нашем детском саду были проведены "Капустные» посиделки». Песнями и плясками славили ребята капусту, вспомнили о ней пословицы, отгадали загадки и прочитали стихи. Закончился праздник щедрым чаепитием, где ребята с удовольствием лакомились капустными пирогами.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Утренники, посвященные Дню республики. 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праздник символизирует сплочение и межнациональное согласие жителей нашей республики, которые гордятся многовековой историей, духовным и культурным наследием родного края. Патриотическое воспитание - одно из важных направлений работы в воспитании подрастающего поколения. С целью воспитания любви к родному краю, в нашем детском саду прошли тематические занятия «Цвети родной Башкортостан!» Воспитанники групп «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Речецветик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», «Ромашка» и «Сказка» слушали государственный гимн, торжественно внесли флаг, а также закрепили знания о государственных символах. Прочитали стихи о родной республике, исполнили песни и поиграли в башкирские народные игры.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воспитанниками группы «Сказка» проведен 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фольклорный праздник урожая «Сөмбөлә». Стихами славили дети красоту родного края, богатый урожай и труд хлеборобов. Отгадали загадки 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хитрого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Урман-бабая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получили волшебный платочек. Поиграли в народные игры «Юрта», «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Наза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». Главной гостьей праздника стала озорница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өмбөлә, которая пришла не с пустыми руками. Ребята приготовили для неё стихи и песни, а она поиграла с ними в свои любимые игры «Косилка – молотилка», «Найди пару» и угостила сладкими яблоками.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Подготовились к празднику и родители, они своими руками приготовили для праздничного стола национальные угощения: сәк-сә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, биләш, блины, өсбосмаҡ, бауырһаҡ.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народного единства – это отличный повод рассказать детям о государственном празднике, который отмечается 4 ноября. О том, что такое Родина? Что Россия – великая страна и в ней проживает много людей разных национальностей, которые связаны в единую семью под названием Родина.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закрепили знания о флаге и президенте Российской 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Федерации. Совместно сделали аппликацию в виде большого многонационального хоровода.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Дня матери – международного праздника, были проведены тематические занятия в группах старшего возраста. 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Видеооткрытка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мам.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Интегрированное занятие с воспитанниками на тему: «Семейные традиции на Руси</w:t>
      </w:r>
      <w:r w:rsidRPr="008B520C">
        <w:rPr>
          <w:rFonts w:ascii="Times New Roman" w:hAnsi="Times New Roman" w:cs="Times New Roman"/>
          <w:sz w:val="28"/>
          <w:szCs w:val="28"/>
        </w:rPr>
        <w:t xml:space="preserve">» (РМК старших групп и музыкальных руководителей). 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занятия - приобщать детей к истокам русской культуры.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Сюрпризным моментом на занятии был современный голосовой помощник «Алиса». 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помогла отправиться в путешествие в прошлое.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этого путешествия дети узнали много нового и интересного. Сравнили 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народную одежду с 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современной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. И узнали, что орнаменты, которые раньше использовали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рисутствуют сейчас на современной одежде. Поиграли в игру «Что было и что сейчас?» А также побывали в русской избе наших предков, ознакомились с бытом и традициями. Танцем показали, как люди ходили с вёдрами за водой. Вспомнили пословицы и поговорки о семейных традициях. Отгадали загадки про русско-народную одежду.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Узнали, для чего в каждой избе стояла печь. Почему ее почитали и восхваляли. Исполнили песню «Русская печь» с использованием музыкальных инструментов.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поговорили об оберегах, которые люди изготавливали для защиты своих домов от «злых сил». Наши ребята сами выполнили такие обереги и подарили их гостям со словами - пожеланиями.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занятии дети смогли узнать много нового, а также сравнить, что было раньше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изменения произошли в современном мире.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башкирского языка</w:t>
      </w:r>
      <w:r w:rsidRPr="008B520C">
        <w:rPr>
          <w:rFonts w:ascii="Times New Roman" w:hAnsi="Times New Roman" w:cs="Times New Roman"/>
          <w:sz w:val="28"/>
          <w:szCs w:val="28"/>
        </w:rPr>
        <w:t xml:space="preserve">. 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тематической недели, посвященной Дню башкирского языка, в нашем детском саду были проведены занятия, на которых дети узнали много интересного о Республике Башкортостан. Через дидактическое пособие "Юрта" познакомились с жилищем башкир - юртой, посудой, утварью башкирского народа и башкирской национальной одеждой, закрепили свои знания о башкирском орнаменте, украсив нагрудный и головной уборы монетами и орнаментом. В группе звучали песни о родном Башкортостане на башкирском и русском языках. С большим интересом ребята слушали и смотрели видео-презентации «Башкирские народные сказки». Ребята в своем книжном уголке рассматривали книги о малой родине, где познакомились с литературой башкирских писателей, читали стихи, рассказы.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12 декабря было проведено тематическое занятие с воспитанниками на тему: «День Конституции России» - одного из самых важных государственных праздников.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недели "Я горжусь своей Россией" наши ребята узнали, что Конституция - это основной закон государства, который хорошо должен знать и соблюдать каждый гражданин нашей необъятной страны.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этого праздника педагоги группы приняли участие во Всероссийском конкурсе "Читают дети обо всем на свете". 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18 ноября был проведен праздник День Рождения Деда Мороза. Дед Мороз приходил в каждую группу. Ребята веселились с дедушкой, рассказывали стихотворения, пели песни, танцевали и, конечно же, подарили подарки. Пригласили в детский сад на новогодние праздники.</w:t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Все 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остались очень довольны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, зарядились положительными эмоциями на весь день.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 Праздник «День</w:t>
      </w:r>
      <w:proofErr w:type="gram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ыш 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Бабая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Кархылыу</w:t>
      </w:r>
      <w:proofErr w:type="spellEnd"/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» (24 декабря).</w:t>
      </w: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проведение </w:t>
      </w:r>
      <w:r w:rsidRPr="008B52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Всероссийской научно-практической конференции "Актуальные проблемы воспитания и </w:t>
      </w:r>
      <w:proofErr w:type="spell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</w:t>
      </w:r>
      <w:proofErr w:type="spell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я </w:t>
      </w: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8B520C">
        <w:rPr>
          <w:rFonts w:ascii="Times New Roman" w:eastAsia="Times New Roman" w:hAnsi="Times New Roman" w:cs="Times New Roman"/>
          <w:bCs/>
          <w:sz w:val="28"/>
          <w:szCs w:val="28"/>
          <w:lang w:val="ba-RU" w:eastAsia="ru-RU"/>
        </w:rPr>
        <w:t xml:space="preserve"> в период детства</w:t>
      </w: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Благовещенск) </w:t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сотрудничестве с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Бирским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филиалом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УУНиТ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педагоги нашей республики делились своим опытом, наработками, инновациями.</w:t>
      </w:r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часть мероприятия была разбита на 4 секции, в четырёх детских садах города прошли открытые занятия для гостей, мастер-классы, презентации педагогической деятельности из опыта работы.</w:t>
      </w:r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 нашего детского сада,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Аиткулова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Р.С.,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Каекбердина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Г.Р.,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Гайтанова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Т.Е., представили свою деятельность в области поликультурного воспитания дошкольников. Таким образом, осветив деятельность инновационной площадки детского сада.</w:t>
      </w:r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пленарном заседании педагог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Шарипова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Л.В. познакомила слушателей с использованием 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билингвальной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модели поликультурного образования как средства социально-коммуникативного и интеллектуального развития детей старшего дошкольного возраста в ДОУ.</w:t>
      </w:r>
    </w:p>
    <w:p w:rsidR="008B520C" w:rsidRPr="008B520C" w:rsidRDefault="008B520C" w:rsidP="008B520C">
      <w:pPr>
        <w:pStyle w:val="a6"/>
        <w:shd w:val="clear" w:color="auto" w:fill="FFFFFF"/>
        <w:spacing w:after="0" w:line="240" w:lineRule="auto"/>
        <w:ind w:left="644"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приняли участие в Республиканском фестивале инновационных площадок дошкольного образования «Педагог – новатор». </w:t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Фестиваль проходил на площадках разных городов республики. Наши педагоги стали участниками 2-ой площадки в городе Благовещенске. Спикеры, </w:t>
      </w:r>
      <w:proofErr w:type="spell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Аиткулова</w:t>
      </w:r>
      <w:proofErr w:type="spell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Р.С., </w:t>
      </w:r>
      <w:proofErr w:type="spell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Шарипова</w:t>
      </w:r>
      <w:proofErr w:type="spell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Л.В.,</w:t>
      </w:r>
      <w:r w:rsidRPr="008B52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представили свой инновационный опыт работы в образовании на тему: </w:t>
      </w:r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Билингвальная</w:t>
      </w:r>
      <w:proofErr w:type="spellEnd"/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поликультурного образования как средство социально-коммуникативного и </w:t>
      </w:r>
      <w:r w:rsidRPr="008B52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интеллектуального развития детей старшего дошкольного возраста».</w:t>
      </w:r>
    </w:p>
    <w:p w:rsidR="008B520C" w:rsidRPr="008B520C" w:rsidRDefault="008B520C" w:rsidP="008B520C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Воспитанница ДОУ стала победительницей районного фотоконкурса от ЦРК "Мы разные, но мы вместе!"</w:t>
      </w:r>
      <w:r w:rsidRPr="008B520C">
        <w:rPr>
          <w:rFonts w:ascii="Times New Roman" w:hAnsi="Times New Roman" w:cs="Times New Roman"/>
          <w:sz w:val="28"/>
          <w:szCs w:val="28"/>
        </w:rPr>
        <w:t xml:space="preserve"> </w:t>
      </w:r>
      <w:r w:rsidRPr="008B520C">
        <w:rPr>
          <w:rFonts w:ascii="Times New Roman" w:hAnsi="Times New Roman" w:cs="Times New Roman"/>
          <w:sz w:val="28"/>
          <w:szCs w:val="28"/>
        </w:rPr>
        <w:br/>
      </w:r>
      <w:r w:rsidRPr="008B5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Номинация "Праздник к нам приходит!" </w:t>
      </w:r>
    </w:p>
    <w:p w:rsidR="008B520C" w:rsidRPr="008B520C" w:rsidRDefault="008B520C" w:rsidP="008B520C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520C" w:rsidRPr="008B520C" w:rsidRDefault="008B520C" w:rsidP="008B520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right="95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</w:t>
      </w:r>
      <w:proofErr w:type="spellStart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Шарипова</w:t>
      </w:r>
      <w:proofErr w:type="spellEnd"/>
      <w:r w:rsidRPr="008B52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Л.В. приняла участие в республиканском конкурсе «Лучшая практика воспитания» в номинации «Дошкольное образование: социальное направление воспитания».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</w:rPr>
        <w:t xml:space="preserve">Педагоги приняли  участие во </w:t>
      </w:r>
      <w:r w:rsidRPr="008B520C">
        <w:rPr>
          <w:rFonts w:ascii="Times New Roman" w:hAnsi="Times New Roman"/>
          <w:sz w:val="28"/>
          <w:szCs w:val="28"/>
          <w:lang w:val="en-US"/>
        </w:rPr>
        <w:t>II</w:t>
      </w:r>
      <w:r w:rsidRPr="008B520C">
        <w:rPr>
          <w:rFonts w:ascii="Times New Roman" w:hAnsi="Times New Roman"/>
          <w:sz w:val="28"/>
          <w:szCs w:val="28"/>
        </w:rPr>
        <w:t xml:space="preserve"> </w:t>
      </w:r>
      <w:r w:rsidRPr="008B520C">
        <w:rPr>
          <w:rFonts w:ascii="Times New Roman" w:hAnsi="Times New Roman"/>
          <w:sz w:val="28"/>
          <w:szCs w:val="28"/>
          <w:lang w:val="ba-RU"/>
        </w:rPr>
        <w:t>Всероссийской научно-практической конференции (с международным участием) “Современные тенденции развития дошкольного и начального образования”, посвященной 90-летию ИРО РБ.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shd w:val="clear" w:color="auto" w:fill="FFFFFF"/>
        </w:rPr>
        <w:t xml:space="preserve">Участие педагогов в ежегодном Большом этнографическом диктанте. Это просветительский проект, который знакомит с культурой народов, проживающих в России, а также позволяет оценить общий уровень этнокультурной грамотности. Организатор акции - Федеральное агентство по делам национальностей. Задания Диктанта оформлены в виде теста.  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lang w:val="ba-RU"/>
        </w:rPr>
        <w:t>Публикация статьи в электронном журнале “Современные тенденции развития дошкольного и начального образования”, посвященной 90-летию ИРО РБ.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lang w:val="ba-RU"/>
        </w:rPr>
        <w:t xml:space="preserve">Публикация статей в журнале по итогам </w:t>
      </w:r>
      <w:r w:rsidRPr="008B520C">
        <w:rPr>
          <w:rFonts w:ascii="Times New Roman" w:hAnsi="Times New Roman"/>
          <w:bCs/>
          <w:sz w:val="28"/>
          <w:szCs w:val="28"/>
          <w:lang w:val="en-US" w:eastAsia="ru-RU"/>
        </w:rPr>
        <w:t>VII</w:t>
      </w:r>
      <w:r w:rsidRPr="008B520C">
        <w:rPr>
          <w:rFonts w:ascii="Times New Roman" w:hAnsi="Times New Roman"/>
          <w:bCs/>
          <w:sz w:val="28"/>
          <w:szCs w:val="28"/>
          <w:lang w:eastAsia="ru-RU"/>
        </w:rPr>
        <w:t xml:space="preserve"> Всероссийской научно-практической конференции "Актуальные проблемы воспитания и </w:t>
      </w:r>
      <w:proofErr w:type="spellStart"/>
      <w:r w:rsidRPr="008B520C">
        <w:rPr>
          <w:rFonts w:ascii="Times New Roman" w:hAnsi="Times New Roman"/>
          <w:bCs/>
          <w:sz w:val="28"/>
          <w:szCs w:val="28"/>
          <w:lang w:eastAsia="ru-RU"/>
        </w:rPr>
        <w:t>образовани</w:t>
      </w:r>
      <w:proofErr w:type="spellEnd"/>
      <w:r w:rsidRPr="008B520C">
        <w:rPr>
          <w:rFonts w:ascii="Times New Roman" w:hAnsi="Times New Roman"/>
          <w:bCs/>
          <w:sz w:val="28"/>
          <w:szCs w:val="28"/>
          <w:lang w:val="ba-RU" w:eastAsia="ru-RU"/>
        </w:rPr>
        <w:t xml:space="preserve">я </w:t>
      </w:r>
      <w:r w:rsidRPr="008B520C">
        <w:rPr>
          <w:rFonts w:ascii="Times New Roman" w:hAnsi="Times New Roman"/>
          <w:bCs/>
          <w:sz w:val="28"/>
          <w:szCs w:val="28"/>
          <w:lang w:eastAsia="ru-RU"/>
        </w:rPr>
        <w:t>детей</w:t>
      </w:r>
      <w:r w:rsidRPr="008B520C">
        <w:rPr>
          <w:rFonts w:ascii="Times New Roman" w:hAnsi="Times New Roman"/>
          <w:bCs/>
          <w:sz w:val="28"/>
          <w:szCs w:val="28"/>
          <w:lang w:val="ba-RU" w:eastAsia="ru-RU"/>
        </w:rPr>
        <w:t xml:space="preserve"> в период детства</w:t>
      </w:r>
      <w:r w:rsidRPr="008B520C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shd w:val="clear" w:color="auto" w:fill="FFFFFF"/>
        </w:rPr>
        <w:t>В рамках празднования Дня башкирского языка 9 декабря в Институте развития образования РБ состоялась Мастерская педагогических идей "Баласаҡ иле". Наши педагоги приняли активное участие в этом мероприятии. Марафон педагогических идей был направлен на развитие башкирского языка, сохранение культурных ценностей башкирского народа. Педагоги нашей Республики пополнили свои знания новыми педагогическими идеями и возможностями использования новых программ, порталов.</w:t>
      </w:r>
      <w:r w:rsidRPr="008B520C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Программа мероприятия состояла из трех этапов: круглый стол, мастер-классы, деловая игра между командами. Встреча педагогов прошла в уютной обстановке и задала новое направление на воплощение педагогических идей. </w:t>
      </w:r>
      <w:r w:rsidRPr="008B520C">
        <w:rPr>
          <w:rFonts w:ascii="Times New Roman" w:hAnsi="Times New Roman"/>
          <w:sz w:val="28"/>
          <w:szCs w:val="28"/>
          <w:lang w:val="ba-RU"/>
        </w:rPr>
        <w:t xml:space="preserve"> (г</w:t>
      </w:r>
      <w:proofErr w:type="gramStart"/>
      <w:r w:rsidRPr="008B520C">
        <w:rPr>
          <w:rFonts w:ascii="Times New Roman" w:hAnsi="Times New Roman"/>
          <w:sz w:val="28"/>
          <w:szCs w:val="28"/>
          <w:lang w:val="ba-RU"/>
        </w:rPr>
        <w:t>.У</w:t>
      </w:r>
      <w:proofErr w:type="gramEnd"/>
      <w:r w:rsidRPr="008B520C">
        <w:rPr>
          <w:rFonts w:ascii="Times New Roman" w:hAnsi="Times New Roman"/>
          <w:sz w:val="28"/>
          <w:szCs w:val="28"/>
          <w:lang w:val="ba-RU"/>
        </w:rPr>
        <w:t xml:space="preserve">фа)   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lang w:val="ba-RU"/>
        </w:rPr>
        <w:t>Педагоги творческой группы приняли участие в очном семинаре на тему</w:t>
      </w:r>
      <w:r w:rsidRPr="008B520C">
        <w:rPr>
          <w:rFonts w:ascii="Times New Roman" w:hAnsi="Times New Roman"/>
          <w:sz w:val="28"/>
          <w:szCs w:val="28"/>
        </w:rPr>
        <w:t xml:space="preserve">: «Управление результатом и качеством образовательной деятельности: РЕПЕРНЫЕ ТОЧКИ» </w:t>
      </w:r>
      <w:r w:rsidRPr="008B520C">
        <w:rPr>
          <w:rFonts w:ascii="Times New Roman" w:hAnsi="Times New Roman"/>
          <w:sz w:val="28"/>
          <w:szCs w:val="28"/>
          <w:lang w:val="ba-RU"/>
        </w:rPr>
        <w:t xml:space="preserve">(г.Уфа).                                 </w:t>
      </w:r>
    </w:p>
    <w:p w:rsidR="008B520C" w:rsidRPr="008B520C" w:rsidRDefault="008B520C" w:rsidP="008B52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520C">
        <w:rPr>
          <w:rFonts w:ascii="Times New Roman" w:hAnsi="Times New Roman"/>
          <w:sz w:val="28"/>
          <w:szCs w:val="28"/>
          <w:lang w:val="ba-RU"/>
        </w:rPr>
        <w:t xml:space="preserve">Публикация статей </w:t>
      </w:r>
      <w:r w:rsidRPr="008B520C">
        <w:rPr>
          <w:rFonts w:ascii="Times New Roman" w:hAnsi="Times New Roman"/>
          <w:sz w:val="28"/>
          <w:szCs w:val="28"/>
        </w:rPr>
        <w:t xml:space="preserve"> о работе </w:t>
      </w:r>
      <w:r w:rsidRPr="008B520C">
        <w:rPr>
          <w:rFonts w:ascii="Times New Roman" w:hAnsi="Times New Roman"/>
          <w:sz w:val="28"/>
          <w:szCs w:val="28"/>
          <w:lang w:val="ba-RU"/>
        </w:rPr>
        <w:t xml:space="preserve">площадки по поликультурному воспитанию </w:t>
      </w:r>
      <w:r w:rsidRPr="008B520C">
        <w:rPr>
          <w:rFonts w:ascii="Times New Roman" w:hAnsi="Times New Roman"/>
          <w:sz w:val="28"/>
          <w:szCs w:val="28"/>
        </w:rPr>
        <w:t xml:space="preserve">на сайте и сообществе </w:t>
      </w:r>
      <w:proofErr w:type="spellStart"/>
      <w:r w:rsidRPr="008B520C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B520C">
        <w:rPr>
          <w:rFonts w:ascii="Times New Roman" w:hAnsi="Times New Roman"/>
          <w:sz w:val="28"/>
          <w:szCs w:val="28"/>
        </w:rPr>
        <w:t xml:space="preserve"> ДОУ. </w:t>
      </w:r>
    </w:p>
    <w:p w:rsidR="008B520C" w:rsidRPr="008B520C" w:rsidRDefault="008B520C" w:rsidP="008B520C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</w:rPr>
      </w:pPr>
    </w:p>
    <w:p w:rsidR="00941E4D" w:rsidRPr="008B520C" w:rsidRDefault="00941E4D">
      <w:pPr>
        <w:rPr>
          <w:rFonts w:ascii="Times New Roman" w:hAnsi="Times New Roman"/>
          <w:sz w:val="28"/>
          <w:szCs w:val="28"/>
        </w:rPr>
      </w:pPr>
    </w:p>
    <w:sectPr w:rsidR="00941E4D" w:rsidRPr="008B520C" w:rsidSect="008421A5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C93"/>
    <w:multiLevelType w:val="multilevel"/>
    <w:tmpl w:val="1F1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61CD8"/>
    <w:multiLevelType w:val="hybridMultilevel"/>
    <w:tmpl w:val="1AA81A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48B5"/>
    <w:multiLevelType w:val="hybridMultilevel"/>
    <w:tmpl w:val="78BC4688"/>
    <w:lvl w:ilvl="0" w:tplc="5FD2699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4C0F"/>
    <w:rsid w:val="000444F4"/>
    <w:rsid w:val="001C325A"/>
    <w:rsid w:val="002C2F61"/>
    <w:rsid w:val="00322D5B"/>
    <w:rsid w:val="0038158E"/>
    <w:rsid w:val="00474FC6"/>
    <w:rsid w:val="00794C0F"/>
    <w:rsid w:val="008B520C"/>
    <w:rsid w:val="00941E4D"/>
    <w:rsid w:val="00990783"/>
    <w:rsid w:val="00A4125C"/>
    <w:rsid w:val="00BE0932"/>
    <w:rsid w:val="00F1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0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4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C0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158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2022-12-28T04:37:00Z</cp:lastPrinted>
  <dcterms:created xsi:type="dcterms:W3CDTF">2022-12-21T08:59:00Z</dcterms:created>
  <dcterms:modified xsi:type="dcterms:W3CDTF">2022-12-28T04:37:00Z</dcterms:modified>
</cp:coreProperties>
</file>